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49D" w:rsidRDefault="002D049D" w:rsidP="002D049D">
      <w:pPr>
        <w:jc w:val="center"/>
        <w:rPr>
          <w:rFonts w:ascii="Arial Rounded MT Bold" w:hAnsi="Arial Rounded MT Bold"/>
        </w:rPr>
      </w:pPr>
    </w:p>
    <w:p w:rsidR="002D049D" w:rsidRDefault="002D049D" w:rsidP="002D049D">
      <w:pPr>
        <w:jc w:val="center"/>
        <w:rPr>
          <w:rFonts w:ascii="Arial Rounded MT Bold" w:hAnsi="Arial Rounded MT Bold"/>
        </w:rPr>
      </w:pPr>
    </w:p>
    <w:p w:rsidR="002D049D" w:rsidRPr="002D049D" w:rsidRDefault="002D049D" w:rsidP="002D049D">
      <w:pPr>
        <w:jc w:val="center"/>
        <w:rPr>
          <w:rFonts w:ascii="Arial Rounded MT Bold" w:hAnsi="Arial Rounded MT Bold"/>
          <w:b/>
          <w:sz w:val="32"/>
          <w:szCs w:val="32"/>
        </w:rPr>
      </w:pPr>
      <w:r w:rsidRPr="002D049D">
        <w:rPr>
          <w:rFonts w:ascii="Arial Rounded MT Bold" w:hAnsi="Arial Rounded MT Bold"/>
          <w:b/>
          <w:sz w:val="32"/>
          <w:szCs w:val="32"/>
        </w:rPr>
        <w:t>Trillium Performing Youth 2021-22</w:t>
      </w:r>
    </w:p>
    <w:p w:rsidR="002D049D" w:rsidRDefault="002D049D" w:rsidP="002D049D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Classes Begin September 7</w:t>
      </w:r>
    </w:p>
    <w:p w:rsidR="002D049D" w:rsidRDefault="002D049D" w:rsidP="002D049D">
      <w:pPr>
        <w:jc w:val="center"/>
        <w:rPr>
          <w:rFonts w:ascii="Arial Rounded MT Bold" w:hAnsi="Arial Rounded MT Bold"/>
        </w:rPr>
      </w:pPr>
    </w:p>
    <w:p w:rsidR="002D049D" w:rsidRDefault="002D049D" w:rsidP="002D049D">
      <w:pPr>
        <w:rPr>
          <w:rFonts w:ascii="Arial Rounded MT Bold" w:hAnsi="Arial Rounded MT Bold"/>
        </w:rPr>
      </w:pPr>
    </w:p>
    <w:p w:rsidR="002D049D" w:rsidRDefault="002D049D" w:rsidP="002D049D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This year TPY will continue the tradition of using dance as a platform to provide inspiration, discipline, trust and expansive expression. Classes are held on </w:t>
      </w:r>
      <w:bookmarkStart w:id="0" w:name="_GoBack"/>
      <w:bookmarkEnd w:id="0"/>
      <w:r>
        <w:rPr>
          <w:rFonts w:ascii="Arial Rounded MT Bold" w:hAnsi="Arial Rounded MT Bold"/>
        </w:rPr>
        <w:t>stage at the Lewis Theatre, 867 Court Street North in Lewisburg.</w:t>
      </w:r>
    </w:p>
    <w:p w:rsidR="002D049D" w:rsidRDefault="002D049D" w:rsidP="002D049D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For 2021-22, TPY will offer 2 tracks:</w:t>
      </w:r>
    </w:p>
    <w:p w:rsidR="002D049D" w:rsidRDefault="002D049D" w:rsidP="002D049D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</w:t>
      </w:r>
    </w:p>
    <w:p w:rsidR="002D049D" w:rsidRPr="002D049D" w:rsidRDefault="002D049D" w:rsidP="002D049D">
      <w:pPr>
        <w:rPr>
          <w:rFonts w:ascii="Arial Rounded MT Bold" w:hAnsi="Arial Rounded MT Bold"/>
          <w:b/>
        </w:rPr>
      </w:pPr>
      <w:r w:rsidRPr="002D049D">
        <w:rPr>
          <w:rFonts w:ascii="Arial Rounded MT Bold" w:hAnsi="Arial Rounded MT Bold"/>
          <w:b/>
        </w:rPr>
        <w:t>Tuesdays 5:30-7:30</w:t>
      </w:r>
      <w:r w:rsidRPr="002D049D">
        <w:rPr>
          <w:rFonts w:ascii="Arial Rounded MT Bold" w:hAnsi="Arial Rounded MT Bold"/>
          <w:b/>
        </w:rPr>
        <w:tab/>
        <w:t>Track 1 and 2 Students</w:t>
      </w:r>
    </w:p>
    <w:p w:rsidR="002D049D" w:rsidRPr="002D049D" w:rsidRDefault="002D049D" w:rsidP="002D049D">
      <w:pPr>
        <w:rPr>
          <w:rFonts w:ascii="Arial Rounded MT Bold" w:hAnsi="Arial Rounded MT Bold"/>
          <w:b/>
        </w:rPr>
      </w:pPr>
      <w:r w:rsidRPr="002D049D">
        <w:rPr>
          <w:rFonts w:ascii="Arial Rounded MT Bold" w:hAnsi="Arial Rounded MT Bold"/>
          <w:b/>
        </w:rPr>
        <w:t>Thursdays 5:30-7:30</w:t>
      </w:r>
      <w:r w:rsidRPr="002D049D">
        <w:rPr>
          <w:rFonts w:ascii="Arial Rounded MT Bold" w:hAnsi="Arial Rounded MT Bold"/>
          <w:b/>
        </w:rPr>
        <w:tab/>
        <w:t>Track 2 Students</w:t>
      </w:r>
    </w:p>
    <w:p w:rsidR="002D049D" w:rsidRPr="002D049D" w:rsidRDefault="002D049D" w:rsidP="002D049D">
      <w:pPr>
        <w:rPr>
          <w:rFonts w:ascii="Arial Rounded MT Bold" w:hAnsi="Arial Rounded MT Bold"/>
          <w:b/>
        </w:rPr>
      </w:pPr>
    </w:p>
    <w:p w:rsidR="002D049D" w:rsidRDefault="002D049D" w:rsidP="002D049D">
      <w:pPr>
        <w:rPr>
          <w:rFonts w:ascii="Arial Rounded MT Bold" w:hAnsi="Arial Rounded MT Bold"/>
        </w:rPr>
      </w:pPr>
      <w:r w:rsidRPr="002D049D">
        <w:rPr>
          <w:rFonts w:ascii="Arial Rounded MT Bold" w:hAnsi="Arial Rounded MT Bold"/>
          <w:b/>
          <w:u w:val="single"/>
        </w:rPr>
        <w:t>Track 1</w:t>
      </w:r>
      <w:r w:rsidRPr="002D049D">
        <w:rPr>
          <w:rFonts w:ascii="Arial Rounded MT Bold" w:hAnsi="Arial Rounded MT Bold"/>
          <w:b/>
        </w:rPr>
        <w:t>:</w:t>
      </w:r>
      <w:r>
        <w:rPr>
          <w:rFonts w:ascii="Arial Rounded MT Bold" w:hAnsi="Arial Rounded MT Bold"/>
        </w:rPr>
        <w:t xml:space="preserve"> Dancers will study with guest teacher and choreographer </w:t>
      </w:r>
      <w:proofErr w:type="spellStart"/>
      <w:r>
        <w:rPr>
          <w:rFonts w:ascii="Arial Rounded MT Bold" w:hAnsi="Arial Rounded MT Bold"/>
        </w:rPr>
        <w:t>Jax</w:t>
      </w:r>
      <w:proofErr w:type="spellEnd"/>
      <w:r>
        <w:rPr>
          <w:rFonts w:ascii="Arial Rounded MT Bold" w:hAnsi="Arial Rounded MT Bold"/>
        </w:rPr>
        <w:t xml:space="preserve"> Ryan </w:t>
      </w:r>
      <w:proofErr w:type="spellStart"/>
      <w:r>
        <w:rPr>
          <w:rFonts w:ascii="Arial Rounded MT Bold" w:hAnsi="Arial Rounded MT Bold"/>
        </w:rPr>
        <w:t>McAtee</w:t>
      </w:r>
      <w:proofErr w:type="spellEnd"/>
      <w:r>
        <w:rPr>
          <w:rFonts w:ascii="Arial Rounded MT Bold" w:hAnsi="Arial Rounded MT Bold"/>
        </w:rPr>
        <w:t xml:space="preserve"> from WV Dance Company. Track 1 will perform in the TPY Showcase in </w:t>
      </w:r>
      <w:proofErr w:type="gramStart"/>
      <w:r>
        <w:rPr>
          <w:rFonts w:ascii="Arial Rounded MT Bold" w:hAnsi="Arial Rounded MT Bold"/>
        </w:rPr>
        <w:t>Spring</w:t>
      </w:r>
      <w:proofErr w:type="gramEnd"/>
      <w:r>
        <w:rPr>
          <w:rFonts w:ascii="Arial Rounded MT Bold" w:hAnsi="Arial Rounded MT Bold"/>
        </w:rPr>
        <w:t xml:space="preserve"> of 2022. Dancers may also create and perform in student works for the showcase.</w:t>
      </w:r>
    </w:p>
    <w:p w:rsidR="002D049D" w:rsidRDefault="002D049D" w:rsidP="002D049D">
      <w:pPr>
        <w:rPr>
          <w:rFonts w:ascii="Arial Rounded MT Bold" w:hAnsi="Arial Rounded MT Bold"/>
        </w:rPr>
      </w:pPr>
    </w:p>
    <w:p w:rsidR="002D049D" w:rsidRDefault="002D049D" w:rsidP="002D049D">
      <w:pPr>
        <w:rPr>
          <w:rFonts w:ascii="Arial Rounded MT Bold" w:hAnsi="Arial Rounded MT Bold"/>
        </w:rPr>
      </w:pPr>
      <w:r w:rsidRPr="002D049D">
        <w:rPr>
          <w:rFonts w:ascii="Arial Rounded MT Bold" w:hAnsi="Arial Rounded MT Bold"/>
          <w:b/>
          <w:u w:val="single"/>
        </w:rPr>
        <w:t>Track 2</w:t>
      </w:r>
      <w:r w:rsidRPr="002D049D">
        <w:rPr>
          <w:rFonts w:ascii="Arial Rounded MT Bold" w:hAnsi="Arial Rounded MT Bold"/>
          <w:b/>
        </w:rPr>
        <w:t>:</w:t>
      </w:r>
      <w:r>
        <w:rPr>
          <w:rFonts w:ascii="Arial Rounded MT Bold" w:hAnsi="Arial Rounded MT Bold"/>
        </w:rPr>
        <w:t xml:space="preserve"> Dancers will commit to track 1 and will also build works for public school and elder-care performances guided by Artistic Director, Carli </w:t>
      </w:r>
      <w:proofErr w:type="spellStart"/>
      <w:r>
        <w:rPr>
          <w:rFonts w:ascii="Arial Rounded MT Bold" w:hAnsi="Arial Rounded MT Bold"/>
        </w:rPr>
        <w:t>Mareneck</w:t>
      </w:r>
      <w:proofErr w:type="spellEnd"/>
      <w:r>
        <w:rPr>
          <w:rFonts w:ascii="Arial Rounded MT Bold" w:hAnsi="Arial Rounded MT Bold"/>
        </w:rPr>
        <w:t xml:space="preserve">. In addition, Track 2 dancers will work with guest choreographer Shannon </w:t>
      </w:r>
      <w:proofErr w:type="spellStart"/>
      <w:r>
        <w:rPr>
          <w:rFonts w:ascii="Arial Rounded MT Bold" w:hAnsi="Arial Rounded MT Bold"/>
        </w:rPr>
        <w:t>Hammel</w:t>
      </w:r>
      <w:proofErr w:type="spellEnd"/>
      <w:r>
        <w:rPr>
          <w:rFonts w:ascii="Arial Rounded MT Bold" w:hAnsi="Arial Rounded MT Bold"/>
        </w:rPr>
        <w:t xml:space="preserve"> on the Crossroads Project with potential travel to NYC to perform with CORA Youth.</w:t>
      </w:r>
    </w:p>
    <w:p w:rsidR="002D049D" w:rsidRDefault="002D049D" w:rsidP="002D049D">
      <w:pPr>
        <w:rPr>
          <w:rFonts w:ascii="Arial Rounded MT Bold" w:hAnsi="Arial Rounded MT Bold"/>
        </w:rPr>
      </w:pPr>
    </w:p>
    <w:p w:rsidR="002D049D" w:rsidRPr="002D049D" w:rsidRDefault="002D049D" w:rsidP="002D049D">
      <w:pPr>
        <w:rPr>
          <w:rFonts w:ascii="Arial Rounded MT Bold" w:hAnsi="Arial Rounded MT Bold"/>
          <w:b/>
        </w:rPr>
      </w:pPr>
      <w:r w:rsidRPr="002D049D">
        <w:rPr>
          <w:rFonts w:ascii="Arial Rounded MT Bold" w:hAnsi="Arial Rounded MT Bold"/>
          <w:b/>
        </w:rPr>
        <w:t>Track 1 student fees are $60 per month</w:t>
      </w:r>
    </w:p>
    <w:p w:rsidR="002D049D" w:rsidRPr="002D049D" w:rsidRDefault="002D049D" w:rsidP="002D049D">
      <w:pPr>
        <w:rPr>
          <w:rFonts w:ascii="Arial Rounded MT Bold" w:hAnsi="Arial Rounded MT Bold"/>
          <w:b/>
        </w:rPr>
      </w:pPr>
      <w:r w:rsidRPr="002D049D">
        <w:rPr>
          <w:rFonts w:ascii="Arial Rounded MT Bold" w:hAnsi="Arial Rounded MT Bold"/>
          <w:b/>
        </w:rPr>
        <w:t>Track 2 student fees are $100 per month</w:t>
      </w:r>
    </w:p>
    <w:p w:rsidR="002D049D" w:rsidRDefault="002D049D" w:rsidP="002D049D">
      <w:pPr>
        <w:rPr>
          <w:rFonts w:ascii="Arial Rounded MT Bold" w:hAnsi="Arial Rounded MT Bold"/>
        </w:rPr>
      </w:pPr>
    </w:p>
    <w:p w:rsidR="002D049D" w:rsidRDefault="002D049D" w:rsidP="002D049D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Scholarships are available. Please apply on line at trilliumperformingarts.org.</w:t>
      </w:r>
    </w:p>
    <w:p w:rsidR="002D049D" w:rsidRDefault="002D049D" w:rsidP="002D049D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Tuition includes costumes and access to free rehearsal space on request.</w:t>
      </w:r>
    </w:p>
    <w:p w:rsidR="002D049D" w:rsidRDefault="002D049D" w:rsidP="002D049D">
      <w:pPr>
        <w:rPr>
          <w:rFonts w:ascii="Arial Rounded MT Bold" w:hAnsi="Arial Rounded MT Bold"/>
        </w:rPr>
      </w:pPr>
    </w:p>
    <w:p w:rsidR="002D049D" w:rsidRDefault="002D049D" w:rsidP="002D049D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For more information contact Carli </w:t>
      </w:r>
      <w:proofErr w:type="spellStart"/>
      <w:r>
        <w:rPr>
          <w:rFonts w:ascii="Arial Rounded MT Bold" w:hAnsi="Arial Rounded MT Bold"/>
        </w:rPr>
        <w:t>Mareneck</w:t>
      </w:r>
      <w:proofErr w:type="spellEnd"/>
      <w:r>
        <w:rPr>
          <w:rFonts w:ascii="Arial Rounded MT Bold" w:hAnsi="Arial Rounded MT Bold"/>
        </w:rPr>
        <w:t xml:space="preserve"> at 304-646-9427.</w:t>
      </w:r>
    </w:p>
    <w:p w:rsidR="002D049D" w:rsidRDefault="002D049D" w:rsidP="002D049D">
      <w:pPr>
        <w:rPr>
          <w:rFonts w:ascii="Arial Rounded MT Bold" w:hAnsi="Arial Rounded MT Bold"/>
        </w:rPr>
      </w:pPr>
    </w:p>
    <w:p w:rsidR="002D049D" w:rsidRPr="002D049D" w:rsidRDefault="002D049D" w:rsidP="002D049D">
      <w:pPr>
        <w:rPr>
          <w:rFonts w:ascii="Arial Rounded MT Bold" w:hAnsi="Arial Rounded MT Bold"/>
          <w:b/>
        </w:rPr>
      </w:pPr>
      <w:r w:rsidRPr="002D049D">
        <w:rPr>
          <w:rFonts w:ascii="Arial Rounded MT Bold" w:hAnsi="Arial Rounded MT Bold"/>
          <w:b/>
        </w:rPr>
        <w:t>If you know of someone who may want to join TPY, interviews and auditions will be held Tuesday, August 31, 5:30-6:30 at the Lewis Theatre.</w:t>
      </w:r>
    </w:p>
    <w:p w:rsidR="00723415" w:rsidRPr="002D049D" w:rsidRDefault="00723415" w:rsidP="002D049D"/>
    <w:sectPr w:rsidR="00723415" w:rsidRPr="002D049D" w:rsidSect="005C724B">
      <w:headerReference w:type="even" r:id="rId6"/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EEC" w:rsidRDefault="00512EEC" w:rsidP="00600209">
      <w:r>
        <w:separator/>
      </w:r>
    </w:p>
  </w:endnote>
  <w:endnote w:type="continuationSeparator" w:id="0">
    <w:p w:rsidR="00512EEC" w:rsidRDefault="00512EEC" w:rsidP="0060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EEC" w:rsidRDefault="00512EEC" w:rsidP="00600209">
      <w:r>
        <w:separator/>
      </w:r>
    </w:p>
  </w:footnote>
  <w:footnote w:type="continuationSeparator" w:id="0">
    <w:p w:rsidR="00512EEC" w:rsidRDefault="00512EEC" w:rsidP="00600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8CE" w:rsidRDefault="00A13434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24B" w:rsidRDefault="00600209" w:rsidP="005C724B">
    <w:pPr>
      <w:rPr>
        <w:rFonts w:ascii="Tempus Sans ITC" w:hAnsi="Tempus Sans ITC" w:cs="Arial"/>
        <w:b/>
        <w:sz w:val="32"/>
        <w:szCs w:val="32"/>
      </w:rPr>
    </w:pPr>
    <w:r w:rsidRPr="00600209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57150</wp:posOffset>
          </wp:positionV>
          <wp:extent cx="1078865" cy="895350"/>
          <wp:effectExtent l="171450" t="133350" r="368935" b="304800"/>
          <wp:wrapThrough wrapText="bothSides">
            <wp:wrapPolygon edited="0">
              <wp:start x="4195" y="-3217"/>
              <wp:lineTo x="1144" y="-2757"/>
              <wp:lineTo x="-3433" y="1379"/>
              <wp:lineTo x="-3433" y="18843"/>
              <wp:lineTo x="-1907" y="26196"/>
              <wp:lineTo x="1526" y="28953"/>
              <wp:lineTo x="2288" y="28953"/>
              <wp:lineTo x="23265" y="28953"/>
              <wp:lineTo x="24028" y="28953"/>
              <wp:lineTo x="27079" y="26655"/>
              <wp:lineTo x="27079" y="26196"/>
              <wp:lineTo x="27461" y="26196"/>
              <wp:lineTo x="28605" y="19762"/>
              <wp:lineTo x="28605" y="4136"/>
              <wp:lineTo x="28986" y="1838"/>
              <wp:lineTo x="24410" y="-2757"/>
              <wp:lineTo x="21358" y="-3217"/>
              <wp:lineTo x="4195" y="-3217"/>
            </wp:wrapPolygon>
          </wp:wrapThrough>
          <wp:docPr id="2" name="Picture 0" descr="Trillium Logo (small) 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illium Logo (small) 300dpi.jpg"/>
                  <pic:cNvPicPr/>
                </pic:nvPicPr>
                <pic:blipFill>
                  <a:blip r:embed="rId1" cstate="print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89535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="005C724B">
      <w:tab/>
    </w:r>
    <w:r w:rsidR="005C724B">
      <w:tab/>
    </w:r>
    <w:r w:rsidRPr="00B11AB8">
      <w:rPr>
        <w:rFonts w:ascii="Tempus Sans ITC" w:hAnsi="Tempus Sans ITC" w:cs="Arial"/>
        <w:b/>
        <w:sz w:val="32"/>
        <w:szCs w:val="32"/>
      </w:rPr>
      <w:t>Trillium Performing Arts Collective</w:t>
    </w:r>
  </w:p>
  <w:p w:rsidR="00600209" w:rsidRPr="005C724B" w:rsidRDefault="00455445" w:rsidP="005C724B">
    <w:pPr>
      <w:ind w:left="720" w:firstLine="720"/>
      <w:rPr>
        <w:rFonts w:ascii="Tempus Sans ITC" w:hAnsi="Tempus Sans ITC" w:cs="Arial"/>
        <w:b/>
        <w:sz w:val="32"/>
        <w:szCs w:val="32"/>
      </w:rPr>
    </w:pPr>
    <w:r>
      <w:t>867</w:t>
    </w:r>
    <w:r w:rsidR="00600209" w:rsidRPr="00B11AB8">
      <w:t xml:space="preserve"> Court Street</w:t>
    </w:r>
    <w:r>
      <w:t xml:space="preserve"> North</w:t>
    </w:r>
    <w:r w:rsidR="00600209" w:rsidRPr="00B11AB8">
      <w:t xml:space="preserve"> at the Historic Lewis Theatre</w:t>
    </w:r>
  </w:p>
  <w:p w:rsidR="00600209" w:rsidRPr="00B11AB8" w:rsidRDefault="00600209" w:rsidP="005C724B">
    <w:pPr>
      <w:ind w:left="720" w:firstLine="720"/>
    </w:pPr>
    <w:r w:rsidRPr="00B11AB8">
      <w:t>Lewisburg, WV 24901</w:t>
    </w:r>
  </w:p>
  <w:p w:rsidR="00600209" w:rsidRDefault="00600209" w:rsidP="005C724B">
    <w:pPr>
      <w:ind w:left="720" w:firstLine="720"/>
    </w:pPr>
    <w:r>
      <w:t>304-645-3003</w:t>
    </w:r>
    <w:r w:rsidRPr="00B11AB8">
      <w:t xml:space="preserve">   </w:t>
    </w:r>
    <w:r w:rsidR="005C724B">
      <w:tab/>
    </w:r>
    <w:r w:rsidR="005C724B">
      <w:tab/>
    </w:r>
    <w:r w:rsidR="005C724B">
      <w:tab/>
    </w:r>
    <w:r w:rsidR="005C724B">
      <w:tab/>
    </w:r>
    <w:r w:rsidR="005C724B">
      <w:tab/>
    </w:r>
    <w:r w:rsidR="005C724B">
      <w:tab/>
    </w:r>
    <w:hyperlink r:id="rId2" w:history="1">
      <w:r w:rsidR="00921AE3" w:rsidRPr="007B76AC">
        <w:rPr>
          <w:rStyle w:val="Hyperlink"/>
        </w:rPr>
        <w:t>trilliumbizwv@gmail.com</w:t>
      </w:r>
    </w:hyperlink>
    <w:r w:rsidRPr="00B22262">
      <w:t xml:space="preserve">    </w:t>
    </w:r>
    <w:hyperlink r:id="rId3" w:history="1">
      <w:r w:rsidRPr="00B22262">
        <w:rPr>
          <w:rStyle w:val="Hyperlink"/>
          <w:color w:val="auto"/>
          <w:u w:val="none"/>
        </w:rPr>
        <w:t>www.trilliumperformingarts.org</w:t>
      </w:r>
    </w:hyperlink>
  </w:p>
  <w:p w:rsidR="005C724B" w:rsidRDefault="005C724B" w:rsidP="005C724B">
    <w:pPr>
      <w:ind w:left="720" w:firstLine="720"/>
    </w:pPr>
  </w:p>
  <w:p w:rsidR="00600209" w:rsidRDefault="00512EEC" w:rsidP="00600209">
    <w:pPr>
      <w:pStyle w:val="Header"/>
    </w:pPr>
    <w: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2262"/>
    <w:rsid w:val="000B50BE"/>
    <w:rsid w:val="0011068F"/>
    <w:rsid w:val="001B5345"/>
    <w:rsid w:val="002A5F30"/>
    <w:rsid w:val="002B6C07"/>
    <w:rsid w:val="002D0317"/>
    <w:rsid w:val="002D049D"/>
    <w:rsid w:val="003067F8"/>
    <w:rsid w:val="0031449F"/>
    <w:rsid w:val="004057CD"/>
    <w:rsid w:val="00406614"/>
    <w:rsid w:val="00455445"/>
    <w:rsid w:val="004B1E83"/>
    <w:rsid w:val="004F0274"/>
    <w:rsid w:val="004F08CE"/>
    <w:rsid w:val="00512EEC"/>
    <w:rsid w:val="00527441"/>
    <w:rsid w:val="00536797"/>
    <w:rsid w:val="00546E3D"/>
    <w:rsid w:val="005C724B"/>
    <w:rsid w:val="00600209"/>
    <w:rsid w:val="00642E2F"/>
    <w:rsid w:val="00723415"/>
    <w:rsid w:val="00782837"/>
    <w:rsid w:val="008E12F3"/>
    <w:rsid w:val="00921AE3"/>
    <w:rsid w:val="00A13434"/>
    <w:rsid w:val="00A66D24"/>
    <w:rsid w:val="00B22262"/>
    <w:rsid w:val="00B86F69"/>
    <w:rsid w:val="00D46531"/>
    <w:rsid w:val="00DB2619"/>
    <w:rsid w:val="00F6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286460-701F-4CD1-964D-8C99DEB7D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2226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2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27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002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020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002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020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illiumperformingarts.org" TargetMode="External"/><Relationship Id="rId2" Type="http://schemas.openxmlformats.org/officeDocument/2006/relationships/hyperlink" Target="mailto:trilliumbizwv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Samara</dc:creator>
  <cp:lastModifiedBy>Larry Levine</cp:lastModifiedBy>
  <cp:revision>2</cp:revision>
  <cp:lastPrinted>2012-02-13T21:14:00Z</cp:lastPrinted>
  <dcterms:created xsi:type="dcterms:W3CDTF">2021-08-02T15:40:00Z</dcterms:created>
  <dcterms:modified xsi:type="dcterms:W3CDTF">2021-08-02T15:40:00Z</dcterms:modified>
</cp:coreProperties>
</file>